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970" w:rsidRDefault="00963970" w:rsidP="003C0A13">
      <w:pPr>
        <w:ind w:firstLine="0"/>
        <w:rPr>
          <w:b/>
          <w:sz w:val="20"/>
          <w:szCs w:val="20"/>
        </w:rPr>
      </w:pPr>
    </w:p>
    <w:p w:rsidR="00963970" w:rsidRPr="008C524F" w:rsidRDefault="003C0A13" w:rsidP="003C0A13">
      <w:pPr>
        <w:spacing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</w:t>
      </w:r>
      <w:r w:rsidR="008C524F" w:rsidRPr="008C524F">
        <w:rPr>
          <w:b/>
          <w:sz w:val="20"/>
          <w:szCs w:val="20"/>
        </w:rPr>
        <w:t>Приложение</w:t>
      </w:r>
      <w:r w:rsidR="00CD0F9F" w:rsidRPr="008C524F">
        <w:rPr>
          <w:b/>
          <w:sz w:val="20"/>
          <w:szCs w:val="20"/>
        </w:rPr>
        <w:t xml:space="preserve"> № </w:t>
      </w:r>
      <w:r w:rsidR="00FD5E61" w:rsidRPr="008C524F">
        <w:rPr>
          <w:b/>
          <w:sz w:val="20"/>
          <w:szCs w:val="20"/>
        </w:rPr>
        <w:t>3</w:t>
      </w:r>
    </w:p>
    <w:p w:rsidR="00EE6447" w:rsidRPr="00EE6447" w:rsidRDefault="00EE6447" w:rsidP="003C0A13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Pr="00EE6447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E6447" w:rsidRPr="00EE6447" w:rsidRDefault="00EE6447" w:rsidP="003C0A13">
      <w:pPr>
        <w:ind w:left="4248"/>
        <w:jc w:val="center"/>
        <w:rPr>
          <w:sz w:val="20"/>
          <w:szCs w:val="20"/>
        </w:rPr>
      </w:pPr>
      <w:r w:rsidRPr="00EE6447">
        <w:rPr>
          <w:sz w:val="20"/>
          <w:szCs w:val="20"/>
        </w:rPr>
        <w:t>«О внесении изменений в решение Совета депутатов</w:t>
      </w:r>
    </w:p>
    <w:p w:rsidR="00EE6447" w:rsidRPr="00EE6447" w:rsidRDefault="00EE6447" w:rsidP="003C0A13">
      <w:pPr>
        <w:ind w:left="4248"/>
        <w:jc w:val="center"/>
        <w:rPr>
          <w:sz w:val="20"/>
          <w:szCs w:val="20"/>
        </w:rPr>
      </w:pPr>
      <w:r w:rsidRPr="00EE6447">
        <w:rPr>
          <w:sz w:val="20"/>
          <w:szCs w:val="20"/>
        </w:rPr>
        <w:t>Ордынского района Новосибирской области</w:t>
      </w:r>
    </w:p>
    <w:p w:rsidR="00EE6447" w:rsidRDefault="00EE6447" w:rsidP="00EE6447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EE6447">
        <w:rPr>
          <w:sz w:val="20"/>
          <w:szCs w:val="20"/>
        </w:rPr>
        <w:t>«О бюджете Ордынско</w:t>
      </w:r>
      <w:r>
        <w:rPr>
          <w:sz w:val="20"/>
          <w:szCs w:val="20"/>
        </w:rPr>
        <w:t xml:space="preserve">го района Новосибирской области </w:t>
      </w:r>
      <w:r w:rsidRPr="00EE6447">
        <w:rPr>
          <w:sz w:val="20"/>
          <w:szCs w:val="20"/>
        </w:rPr>
        <w:t>на 201</w:t>
      </w:r>
      <w:r w:rsidR="00AB64BF">
        <w:rPr>
          <w:sz w:val="20"/>
          <w:szCs w:val="20"/>
        </w:rPr>
        <w:t>8</w:t>
      </w:r>
      <w:r w:rsidRPr="00EE6447">
        <w:rPr>
          <w:sz w:val="20"/>
          <w:szCs w:val="20"/>
        </w:rPr>
        <w:t xml:space="preserve"> год</w:t>
      </w:r>
      <w:r>
        <w:rPr>
          <w:sz w:val="20"/>
          <w:szCs w:val="20"/>
        </w:rPr>
        <w:t xml:space="preserve"> </w:t>
      </w:r>
    </w:p>
    <w:p w:rsidR="00CD0F9F" w:rsidRPr="00F620DF" w:rsidRDefault="00EE6447" w:rsidP="003C0A13">
      <w:pPr>
        <w:ind w:left="4248"/>
        <w:jc w:val="center"/>
        <w:rPr>
          <w:sz w:val="20"/>
          <w:szCs w:val="20"/>
        </w:rPr>
      </w:pPr>
      <w:r w:rsidRPr="00EE6447">
        <w:rPr>
          <w:sz w:val="20"/>
          <w:szCs w:val="20"/>
        </w:rPr>
        <w:t>и плановый период 201</w:t>
      </w:r>
      <w:r w:rsidR="00AB64BF">
        <w:rPr>
          <w:sz w:val="20"/>
          <w:szCs w:val="20"/>
        </w:rPr>
        <w:t>9</w:t>
      </w:r>
      <w:r w:rsidRPr="00EE6447">
        <w:rPr>
          <w:sz w:val="20"/>
          <w:szCs w:val="20"/>
        </w:rPr>
        <w:t xml:space="preserve"> и 20</w:t>
      </w:r>
      <w:r w:rsidR="00AB64BF">
        <w:rPr>
          <w:sz w:val="20"/>
          <w:szCs w:val="20"/>
        </w:rPr>
        <w:t>20</w:t>
      </w:r>
      <w:r w:rsidRPr="00EE6447">
        <w:rPr>
          <w:sz w:val="20"/>
          <w:szCs w:val="20"/>
        </w:rPr>
        <w:t xml:space="preserve"> годов»</w:t>
      </w:r>
      <w:r w:rsidR="00CD0F9F" w:rsidRPr="00F620DF">
        <w:rPr>
          <w:sz w:val="20"/>
          <w:szCs w:val="20"/>
        </w:rPr>
        <w:t xml:space="preserve">» </w:t>
      </w:r>
    </w:p>
    <w:p w:rsidR="00C47367" w:rsidRDefault="003C0A13" w:rsidP="003C0A1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</w:t>
      </w:r>
      <w:r w:rsidR="00B2311C">
        <w:rPr>
          <w:sz w:val="20"/>
          <w:szCs w:val="28"/>
        </w:rPr>
        <w:t>от  27 марта  2018  года № 177</w:t>
      </w:r>
    </w:p>
    <w:p w:rsidR="00CD0F9F" w:rsidRDefault="00CD0F9F" w:rsidP="00CD0F9F">
      <w:bookmarkStart w:id="0" w:name="_GoBack"/>
      <w:bookmarkEnd w:id="0"/>
    </w:p>
    <w:p w:rsidR="00963970" w:rsidRPr="00797044" w:rsidRDefault="00963970" w:rsidP="00262022">
      <w:pPr>
        <w:ind w:firstLine="0"/>
      </w:pPr>
    </w:p>
    <w:p w:rsidR="008509F9" w:rsidRPr="008C524F" w:rsidRDefault="008509F9" w:rsidP="008509F9">
      <w:pPr>
        <w:spacing w:line="240" w:lineRule="auto"/>
        <w:jc w:val="right"/>
        <w:rPr>
          <w:sz w:val="20"/>
        </w:rPr>
      </w:pPr>
      <w:r w:rsidRPr="008C524F">
        <w:rPr>
          <w:sz w:val="20"/>
        </w:rPr>
        <w:t xml:space="preserve">таблица </w:t>
      </w:r>
      <w:r w:rsidR="00E54AA0" w:rsidRPr="008C524F">
        <w:rPr>
          <w:sz w:val="20"/>
        </w:rPr>
        <w:t>1</w:t>
      </w:r>
    </w:p>
    <w:p w:rsidR="008509F9" w:rsidRPr="008C524F" w:rsidRDefault="008509F9" w:rsidP="008509F9">
      <w:pPr>
        <w:spacing w:line="240" w:lineRule="auto"/>
        <w:jc w:val="right"/>
        <w:rPr>
          <w:sz w:val="20"/>
        </w:rPr>
      </w:pPr>
      <w:r w:rsidRPr="008C524F">
        <w:rPr>
          <w:sz w:val="20"/>
        </w:rPr>
        <w:tab/>
      </w:r>
      <w:r w:rsidRPr="008C524F">
        <w:rPr>
          <w:sz w:val="20"/>
        </w:rPr>
        <w:tab/>
      </w:r>
      <w:r w:rsidRPr="008C524F">
        <w:rPr>
          <w:sz w:val="20"/>
        </w:rPr>
        <w:tab/>
      </w:r>
      <w:r w:rsidRPr="008C524F">
        <w:rPr>
          <w:sz w:val="20"/>
        </w:rPr>
        <w:tab/>
      </w:r>
      <w:r w:rsidRPr="008C524F">
        <w:rPr>
          <w:sz w:val="20"/>
        </w:rPr>
        <w:tab/>
      </w:r>
      <w:r w:rsidRPr="008C524F">
        <w:rPr>
          <w:sz w:val="20"/>
        </w:rPr>
        <w:tab/>
      </w:r>
      <w:r w:rsidRPr="008C524F">
        <w:rPr>
          <w:sz w:val="20"/>
        </w:rPr>
        <w:tab/>
      </w:r>
      <w:r w:rsidRPr="008C524F">
        <w:rPr>
          <w:sz w:val="20"/>
        </w:rPr>
        <w:tab/>
      </w:r>
      <w:r w:rsidRPr="008C524F">
        <w:rPr>
          <w:sz w:val="20"/>
        </w:rPr>
        <w:tab/>
        <w:t xml:space="preserve">                                  к приложению №3</w:t>
      </w:r>
    </w:p>
    <w:p w:rsidR="00CD0F9F" w:rsidRDefault="00CD0F9F" w:rsidP="008509F9">
      <w:pPr>
        <w:jc w:val="right"/>
      </w:pPr>
    </w:p>
    <w:p w:rsidR="00963970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84933" w:rsidRPr="00EB395F" w:rsidRDefault="00CD0F9F" w:rsidP="00484933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484933">
              <w:rPr>
                <w:b/>
                <w:bCs/>
                <w:sz w:val="28"/>
                <w:szCs w:val="28"/>
              </w:rPr>
              <w:t xml:space="preserve">районного </w:t>
            </w:r>
            <w:r w:rsidRPr="005E28FA">
              <w:rPr>
                <w:b/>
                <w:bCs/>
                <w:sz w:val="28"/>
                <w:szCs w:val="28"/>
              </w:rPr>
              <w:t xml:space="preserve">бюджета </w:t>
            </w:r>
          </w:p>
          <w:p w:rsidR="00CD0F9F" w:rsidRPr="00EB395F" w:rsidRDefault="00CD0F9F" w:rsidP="00AB08C6">
            <w:pPr>
              <w:jc w:val="center"/>
              <w:rPr>
                <w:sz w:val="20"/>
                <w:szCs w:val="20"/>
              </w:rPr>
            </w:pPr>
          </w:p>
        </w:tc>
      </w:tr>
    </w:tbl>
    <w:p w:rsidR="00CD0F9F" w:rsidRDefault="00CD0F9F" w:rsidP="00262022">
      <w:pPr>
        <w:ind w:firstLine="0"/>
      </w:pPr>
    </w:p>
    <w:tbl>
      <w:tblPr>
        <w:tblW w:w="3985" w:type="pct"/>
        <w:tblLook w:val="0000"/>
      </w:tblPr>
      <w:tblGrid>
        <w:gridCol w:w="240"/>
        <w:gridCol w:w="240"/>
        <w:gridCol w:w="241"/>
        <w:gridCol w:w="241"/>
        <w:gridCol w:w="3087"/>
        <w:gridCol w:w="1374"/>
        <w:gridCol w:w="723"/>
        <w:gridCol w:w="1004"/>
        <w:gridCol w:w="818"/>
      </w:tblGrid>
      <w:tr w:rsidR="008509F9" w:rsidTr="008509F9">
        <w:trPr>
          <w:trHeight w:val="270"/>
        </w:trPr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9F9" w:rsidRDefault="008509F9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09F9" w:rsidRDefault="008509F9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09F9" w:rsidRDefault="008509F9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09F9" w:rsidRDefault="008509F9" w:rsidP="000A787C">
            <w:pPr>
              <w:jc w:val="right"/>
              <w:rPr>
                <w:sz w:val="20"/>
                <w:szCs w:val="20"/>
              </w:rPr>
            </w:pPr>
          </w:p>
        </w:tc>
      </w:tr>
    </w:tbl>
    <w:p w:rsidR="00484933" w:rsidRPr="005E28FA" w:rsidRDefault="00CD0F9F" w:rsidP="00484933">
      <w:pPr>
        <w:jc w:val="center"/>
        <w:rPr>
          <w:bCs/>
          <w:sz w:val="28"/>
          <w:szCs w:val="28"/>
        </w:rPr>
      </w:pPr>
      <w:r w:rsidRPr="005E28FA">
        <w:rPr>
          <w:bCs/>
          <w:sz w:val="28"/>
          <w:szCs w:val="28"/>
        </w:rPr>
        <w:t xml:space="preserve">Ведомственная структура расходов </w:t>
      </w:r>
      <w:r w:rsidR="00484933">
        <w:rPr>
          <w:bCs/>
          <w:sz w:val="28"/>
          <w:szCs w:val="28"/>
        </w:rPr>
        <w:t xml:space="preserve">районного </w:t>
      </w:r>
      <w:r w:rsidRPr="005E28FA">
        <w:rPr>
          <w:bCs/>
          <w:sz w:val="28"/>
          <w:szCs w:val="28"/>
        </w:rPr>
        <w:t xml:space="preserve">бюджета </w:t>
      </w:r>
    </w:p>
    <w:p w:rsidR="00CD0F9F" w:rsidRDefault="00CD0F9F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E28FA">
        <w:rPr>
          <w:bCs/>
          <w:sz w:val="28"/>
          <w:szCs w:val="28"/>
        </w:rPr>
        <w:t>на 201</w:t>
      </w:r>
      <w:r w:rsidR="00AB64BF">
        <w:rPr>
          <w:bCs/>
          <w:sz w:val="28"/>
          <w:szCs w:val="28"/>
        </w:rPr>
        <w:t>8</w:t>
      </w:r>
      <w:r w:rsidRPr="005E28FA">
        <w:rPr>
          <w:bCs/>
          <w:sz w:val="28"/>
          <w:szCs w:val="28"/>
        </w:rPr>
        <w:t xml:space="preserve"> год</w:t>
      </w:r>
    </w:p>
    <w:tbl>
      <w:tblPr>
        <w:tblW w:w="5000" w:type="pct"/>
        <w:tblLook w:val="0000"/>
      </w:tblPr>
      <w:tblGrid>
        <w:gridCol w:w="9997"/>
      </w:tblGrid>
      <w:tr w:rsidR="008509F9" w:rsidTr="00527FC3">
        <w:trPr>
          <w:trHeight w:val="27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9F9" w:rsidRPr="00262022" w:rsidRDefault="00FD5E61" w:rsidP="00F23390">
            <w:pPr>
              <w:spacing w:line="240" w:lineRule="auto"/>
              <w:jc w:val="right"/>
              <w:rPr>
                <w:sz w:val="20"/>
              </w:rPr>
            </w:pPr>
            <w:r>
              <w:rPr>
                <w:sz w:val="24"/>
                <w:szCs w:val="24"/>
              </w:rPr>
              <w:t xml:space="preserve">                       </w:t>
            </w:r>
            <w:r w:rsidR="008509F9" w:rsidRPr="00262022">
              <w:rPr>
                <w:sz w:val="20"/>
              </w:rPr>
              <w:t xml:space="preserve">таблица </w:t>
            </w:r>
            <w:r w:rsidR="00E54AA0" w:rsidRPr="00262022">
              <w:rPr>
                <w:sz w:val="20"/>
              </w:rPr>
              <w:t>1</w:t>
            </w:r>
          </w:p>
          <w:p w:rsidR="008509F9" w:rsidRPr="00262022" w:rsidRDefault="008509F9" w:rsidP="00F23390">
            <w:pPr>
              <w:spacing w:line="240" w:lineRule="auto"/>
              <w:ind w:firstLine="0"/>
              <w:jc w:val="right"/>
              <w:rPr>
                <w:sz w:val="20"/>
              </w:rPr>
            </w:pPr>
            <w:r w:rsidRPr="00262022">
              <w:rPr>
                <w:sz w:val="20"/>
              </w:rPr>
              <w:t>к приложению №7</w:t>
            </w:r>
          </w:p>
          <w:p w:rsidR="008509F9" w:rsidRDefault="008509F9" w:rsidP="00F23390">
            <w:pPr>
              <w:jc w:val="right"/>
            </w:pPr>
          </w:p>
          <w:p w:rsidR="008509F9" w:rsidRDefault="008509F9" w:rsidP="00F23390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504F28" w:rsidRPr="00CD0F9F" w:rsidRDefault="00EE6447" w:rsidP="00EE6447">
      <w:pPr>
        <w:tabs>
          <w:tab w:val="left" w:pos="610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</w:t>
      </w:r>
      <w:r w:rsidR="00504F28">
        <w:t xml:space="preserve">  тыс. руб</w:t>
      </w:r>
      <w:r w:rsidR="00745AD5">
        <w:t>лей</w:t>
      </w:r>
    </w:p>
    <w:tbl>
      <w:tblPr>
        <w:tblW w:w="10894" w:type="dxa"/>
        <w:tblInd w:w="-743" w:type="dxa"/>
        <w:tblLayout w:type="fixed"/>
        <w:tblLook w:val="04A0"/>
      </w:tblPr>
      <w:tblGrid>
        <w:gridCol w:w="1789"/>
        <w:gridCol w:w="926"/>
        <w:gridCol w:w="830"/>
        <w:gridCol w:w="92"/>
        <w:gridCol w:w="690"/>
        <w:gridCol w:w="232"/>
        <w:gridCol w:w="236"/>
        <w:gridCol w:w="25"/>
        <w:gridCol w:w="211"/>
        <w:gridCol w:w="782"/>
        <w:gridCol w:w="1134"/>
        <w:gridCol w:w="1275"/>
        <w:gridCol w:w="851"/>
        <w:gridCol w:w="1821"/>
      </w:tblGrid>
      <w:tr w:rsidR="00527FC3" w:rsidRPr="009334E2" w:rsidTr="00E71DFA">
        <w:trPr>
          <w:trHeight w:val="405"/>
        </w:trPr>
        <w:tc>
          <w:tcPr>
            <w:tcW w:w="354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FC3" w:rsidRPr="009334E2" w:rsidRDefault="00527FC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82" w:type="dxa"/>
            <w:gridSpan w:val="2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9334E2" w:rsidRDefault="00527FC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9334E2" w:rsidRDefault="00527FC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27FC3" w:rsidRPr="009334E2" w:rsidRDefault="00527FC3" w:rsidP="00A00BE8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</w:t>
            </w: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FC3" w:rsidRPr="009334E2" w:rsidRDefault="00527FC3" w:rsidP="00AB64B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27FC3" w:rsidRPr="009334E2" w:rsidRDefault="00527FC3" w:rsidP="00AB64B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2018 год</w:t>
            </w:r>
          </w:p>
        </w:tc>
      </w:tr>
      <w:tr w:rsidR="00527FC3" w:rsidRPr="009334E2" w:rsidTr="00E71DFA">
        <w:trPr>
          <w:trHeight w:val="68"/>
        </w:trPr>
        <w:tc>
          <w:tcPr>
            <w:tcW w:w="3545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FC3" w:rsidRPr="009334E2" w:rsidRDefault="00527FC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FC3" w:rsidRPr="009334E2" w:rsidRDefault="00527FC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9334E2" w:rsidRDefault="00527FC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27FC3" w:rsidRPr="009334E2" w:rsidRDefault="00527FC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FC3" w:rsidRPr="009334E2" w:rsidRDefault="00527FC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FC3" w:rsidRPr="009334E2" w:rsidRDefault="00527FC3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E71DFA">
        <w:trPr>
          <w:trHeight w:val="386"/>
        </w:trPr>
        <w:tc>
          <w:tcPr>
            <w:tcW w:w="354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82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E71DFA">
        <w:trPr>
          <w:trHeight w:val="255"/>
        </w:trPr>
        <w:tc>
          <w:tcPr>
            <w:tcW w:w="35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3 104,2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3 104,2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3 104,2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2 011,0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1 289,6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1 289,6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721,4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721,4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1 093,2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1 093,2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1 093,2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1 317 596,3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51 463,7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Функционирование высшего должностного лица субъекта Российской Федерации и </w:t>
            </w: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муниципального образования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Глава муниципального образования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46 041,1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19 668,6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13 117,2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13 117,2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6 489,0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6 489,0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1 022,9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787,9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787,9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235,0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235,0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1 662,1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1 558,9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1 558,9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103,2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103,2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2 765,0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2 160,0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2 160,0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605,0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605,0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20 672,5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19 530,0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19 530,0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972,0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972,0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208,3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208,3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41,7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41,7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279,8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279,8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279,8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279,8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644,7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644,7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644,7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644,7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3 011,6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76,0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76,0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Выполнение функций муниципальными  казенными учреждениями  в сфере закупок товаров, работ, услуг для обеспечения  муниципальных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2 282,0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1 837,3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1 837,3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444,7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0110093000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444,7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Муниципальная программа " Развитие и поддержка </w:t>
            </w:r>
            <w:proofErr w:type="spellStart"/>
            <w:r w:rsidRPr="00527FC3">
              <w:rPr>
                <w:rFonts w:ascii="Arial" w:hAnsi="Arial" w:cs="Arial"/>
                <w:sz w:val="16"/>
                <w:szCs w:val="16"/>
              </w:rPr>
              <w:t>территориальногообщественного</w:t>
            </w:r>
            <w:proofErr w:type="spellEnd"/>
            <w:r w:rsidRPr="00527FC3">
              <w:rPr>
                <w:rFonts w:ascii="Arial" w:hAnsi="Arial" w:cs="Arial"/>
                <w:sz w:val="16"/>
                <w:szCs w:val="16"/>
              </w:rPr>
              <w:t xml:space="preserve"> самоуправления на территории Ордынского района Новосибирской области на 2018-2020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</w:tr>
      <w:tr w:rsidR="00527FC3" w:rsidRPr="00527FC3" w:rsidTr="00E71DFA">
        <w:trPr>
          <w:trHeight w:val="135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27FC3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27FC3">
              <w:rPr>
                <w:rFonts w:ascii="Arial" w:hAnsi="Arial" w:cs="Arial"/>
                <w:sz w:val="16"/>
                <w:szCs w:val="16"/>
              </w:rPr>
              <w:t xml:space="preserve"> из местного бюджета на реализацию 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0190070610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0190070610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0190070610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116,4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97,2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97,2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</w:tr>
      <w:tr w:rsidR="00527FC3" w:rsidRPr="00527FC3" w:rsidTr="00E71DFA">
        <w:trPr>
          <w:trHeight w:val="135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Субсидии местным бюджетам на </w:t>
            </w:r>
            <w:proofErr w:type="spellStart"/>
            <w:r w:rsidRPr="00527FC3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27FC3">
              <w:rPr>
                <w:rFonts w:ascii="Arial" w:hAnsi="Arial" w:cs="Arial"/>
                <w:sz w:val="16"/>
                <w:szCs w:val="16"/>
              </w:rPr>
              <w:t xml:space="preserve"> мероприятий муниципальных программ развития по реализации территориального общественного самоуправления в Новосибирской области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6600070610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1 968,8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1 968,8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1 968,8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1 968,8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1 968,8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4 128,2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4 128,2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Учреждение по обеспечению безопасности территорий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2 763,4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2 313,5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2 313,5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449,9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449,9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527FC3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527FC3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204,8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204,8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204,8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мероприятий по обеспечению безопасного отдыха людей на водных объектах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1000070940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540,0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1000070940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540,0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1000070940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540,0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51 629,1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967,6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Субвенция на организацию проведения мероприятий по отлову и содержанию безнадзорных животных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467,6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467,6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9900070160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467,6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Транспорт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1 725,0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1 725,0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1 725,0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1 725,0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44 325,4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27FC3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27FC3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898,6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898,6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898,6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43 389,5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7 697,6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7 697,6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35 691,9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35 691,9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4 611,0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2 210,9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2 210,9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2 210,9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2017 - 2022 годы»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576,0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532,0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532,0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2017 -2022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824,1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824,1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824,1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"Градостроительная подготовка территорий Новосибирской области" госпрограммы НСО "Стимулирование жилищного строительства в Новосибирской области на 2015-2020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4110070590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4110070590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4110070590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129 901,4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23 002,9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(поддержка семьи и детей)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1 323,8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1 323,8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1 323,8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1 323,8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1 323,8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1 323,8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527FC3" w:rsidRPr="00527FC3" w:rsidTr="00E71DFA">
        <w:trPr>
          <w:trHeight w:val="135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27FC3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27FC3">
              <w:rPr>
                <w:rFonts w:ascii="Arial" w:hAnsi="Arial" w:cs="Arial"/>
                <w:sz w:val="16"/>
                <w:szCs w:val="16"/>
              </w:rPr>
              <w:t xml:space="preserve"> расходов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0590070639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1 005,3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Капитальные вложения в объекты государственной (муниципальной) </w:t>
            </w: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собственности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0590070639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1 005,3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0590070639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1 005,3</w:t>
            </w:r>
          </w:p>
        </w:tc>
      </w:tr>
      <w:tr w:rsidR="00527FC3" w:rsidRPr="00527FC3" w:rsidTr="00E71DFA">
        <w:trPr>
          <w:trHeight w:val="135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19 100,0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19 100,0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19 100,0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101 143,2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Межбюджетные трансферты, передаваемые </w:t>
            </w:r>
            <w:proofErr w:type="spellStart"/>
            <w:r w:rsidRPr="00527FC3">
              <w:rPr>
                <w:rFonts w:ascii="Arial" w:hAnsi="Arial" w:cs="Arial"/>
                <w:sz w:val="16"/>
                <w:szCs w:val="16"/>
              </w:rPr>
              <w:t>бюджетаммуниципальных</w:t>
            </w:r>
            <w:proofErr w:type="spellEnd"/>
            <w:r w:rsidRPr="00527FC3">
              <w:rPr>
                <w:rFonts w:ascii="Arial" w:hAnsi="Arial" w:cs="Arial"/>
                <w:sz w:val="16"/>
                <w:szCs w:val="16"/>
              </w:rPr>
              <w:t xml:space="preserve"> районов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149,5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149,5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149,5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25 857,4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25 068,4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25 068,4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789,1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789,1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7 297,3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2 022,9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2 022,9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5 274,4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5 274,4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27FC3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27FC3">
              <w:rPr>
                <w:rFonts w:ascii="Arial" w:hAnsi="Arial" w:cs="Arial"/>
                <w:sz w:val="16"/>
                <w:szCs w:val="16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527FC3">
              <w:rPr>
                <w:rFonts w:ascii="Arial" w:hAnsi="Arial" w:cs="Arial"/>
                <w:sz w:val="16"/>
                <w:szCs w:val="16"/>
              </w:rPr>
              <w:t>Безопасностьжилищно-коммунального</w:t>
            </w:r>
            <w:proofErr w:type="spellEnd"/>
            <w:r w:rsidRPr="00527FC3">
              <w:rPr>
                <w:rFonts w:ascii="Arial" w:hAnsi="Arial" w:cs="Arial"/>
                <w:sz w:val="16"/>
                <w:szCs w:val="16"/>
              </w:rPr>
              <w:t xml:space="preserve"> хозяйства"  ГП НСО "Жилищно-коммунальное </w:t>
            </w:r>
            <w:proofErr w:type="spellStart"/>
            <w:r w:rsidRPr="00527FC3">
              <w:rPr>
                <w:rFonts w:ascii="Arial" w:hAnsi="Arial" w:cs="Arial"/>
                <w:sz w:val="16"/>
                <w:szCs w:val="16"/>
              </w:rPr>
              <w:t>хозяйствоНСО</w:t>
            </w:r>
            <w:proofErr w:type="spellEnd"/>
            <w:r w:rsidRPr="00527FC3">
              <w:rPr>
                <w:rFonts w:ascii="Arial" w:hAnsi="Arial" w:cs="Arial"/>
                <w:sz w:val="16"/>
                <w:szCs w:val="16"/>
              </w:rPr>
              <w:t xml:space="preserve"> В 2015-2022 годах"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37 813,7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6 979,3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6 979,3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30 834,4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30 834,4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2015-2022 годах"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2015-2022 годах" в сельской местности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09300L0185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09300L0185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09300L0185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развитию газификации в сельской местности в рамках подпрограммы "Газификация" государственной программы Новосибирской области "Жилищно-коммунальное хозяйство Новосибирской области в 2015 - 2022 годах"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09300R0185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09300R0185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09300R0185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2015-2022 годах"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30 000,0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30 000,0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30 000,0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5 755,3</w:t>
            </w:r>
          </w:p>
        </w:tc>
      </w:tr>
      <w:tr w:rsidR="00527FC3" w:rsidRPr="00527FC3" w:rsidTr="00E71DFA">
        <w:trPr>
          <w:trHeight w:val="154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Поддержка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2015 - 2022 годах" (благоустройство дворовых территорий многоквартирных домов населенных пунктов Новосибирской области)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09200L5551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5 755,3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09200L5551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09200L5551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09200L5551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5 755,3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09200L5551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5 755,3</w:t>
            </w:r>
          </w:p>
        </w:tc>
      </w:tr>
      <w:tr w:rsidR="00527FC3" w:rsidRPr="00527FC3" w:rsidTr="00E71DFA">
        <w:trPr>
          <w:trHeight w:val="1164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1164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Субсидия 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 в 2015 – 2020 годах"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4800070480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4800070480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4800070480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1164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 в 2015 – 2020 годах"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4800070960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4800070960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4800070960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765,0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265,0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</w:t>
            </w:r>
          </w:p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4800070460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265,0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4800070460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265,0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4800070460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265,0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2018 – 2022 годах»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741 440,0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148 636,8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33 674,6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9 318,2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9 318,2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24 336,8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24 336,8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19 648,1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19 648,1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19 648,1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74 466,6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73 207,1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73 207,1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1 259,5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1 259,5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229,0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229,0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229,0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20 618,6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9 765,0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9 765,0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8 431,6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8 431,6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2 422,0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2 422,0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500 367,0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4 941,2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4 941,2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4 941,2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59 952,5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26 829,2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26 829,2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32 823,1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32 823,1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300,1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300,1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10 277,1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10 277,1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10 277,1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8 519,2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3 037,0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3 037,0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5 409,4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5 409,4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72,8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72,8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256 607,8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248 066,9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248 066,9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8 540,9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8 540,9</w:t>
            </w:r>
          </w:p>
        </w:tc>
      </w:tr>
      <w:tr w:rsidR="00527FC3" w:rsidRPr="00527FC3" w:rsidTr="00E71DFA">
        <w:trPr>
          <w:trHeight w:val="1164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37 923,7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32 731,7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32 731,7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4 786,5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4 786,5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405,5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405,5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36 170,4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36 170,4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36 170,4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79 470,6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42 936,4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42 936,4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25 418,4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25 418,4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11 115,8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11 115,8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6 493,8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2 604,0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2 604,0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2 519,6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2 519,6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1 370,2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1 370,2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56 343,4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24 258,4</w:t>
            </w:r>
          </w:p>
        </w:tc>
      </w:tr>
      <w:tr w:rsidR="00F14F89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F14F89" w:rsidRPr="00693F1E" w:rsidRDefault="00F14F89" w:rsidP="003B4A5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17167,3</w:t>
            </w:r>
          </w:p>
        </w:tc>
      </w:tr>
      <w:tr w:rsidR="00F14F89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F14F89" w:rsidRPr="00693F1E" w:rsidRDefault="00F14F89" w:rsidP="003B4A50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17167,3</w:t>
            </w:r>
          </w:p>
        </w:tc>
      </w:tr>
      <w:tr w:rsidR="00F14F89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F14F89" w:rsidRPr="00693F1E" w:rsidRDefault="00F14F89" w:rsidP="00C2252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7034,</w:t>
            </w:r>
            <w:r w:rsidR="00C22526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F14F89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F14F89" w:rsidRPr="00527FC3" w:rsidRDefault="00F14F89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F14F89" w:rsidRPr="00693F1E" w:rsidRDefault="00F14F89" w:rsidP="00C2252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7034,</w:t>
            </w:r>
            <w:r w:rsidR="00C22526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56,7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56,7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32 085,0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30 217,1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30 217,1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1 175,3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1 175,3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692,6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692,6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5 401,3</w:t>
            </w:r>
          </w:p>
        </w:tc>
      </w:tr>
      <w:tr w:rsidR="00527FC3" w:rsidRPr="00527FC3" w:rsidTr="00E71DFA">
        <w:trPr>
          <w:trHeight w:val="135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2014-2020 годы»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4 384,5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4 384,5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4 384,5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2018-2020 годы»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187,4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160,0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790,3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790,3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30 691,4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15 326,5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9 296,6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9 296,6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6 007,0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6 007,0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</w:tr>
      <w:tr w:rsidR="00527FC3" w:rsidRPr="00527FC3" w:rsidTr="00E71DFA">
        <w:trPr>
          <w:trHeight w:val="154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2015-2025годы"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4 000,0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МП  Ордынского района Новосибирской области «Развитие и поддержка одаренных и талантливых детей"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364,9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265,2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265,2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94,9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61,0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27FC3" w:rsidRPr="00527FC3" w:rsidTr="00E71DFA">
        <w:trPr>
          <w:trHeight w:val="1164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527FC3" w:rsidRPr="00527FC3" w:rsidTr="00E71DFA">
        <w:trPr>
          <w:trHeight w:val="1164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1164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</w:t>
            </w:r>
            <w:r w:rsidRPr="00527FC3">
              <w:rPr>
                <w:rFonts w:ascii="Arial" w:hAnsi="Arial" w:cs="Arial"/>
                <w:sz w:val="16"/>
                <w:szCs w:val="16"/>
              </w:rPr>
              <w:br/>
              <w:t xml:space="preserve">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9 850,0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9 431,4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9 431,4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224,0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224,0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194,6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194,6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166 819,8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125 549,9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36 304,5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27 025,6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27 025,6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9 270,7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9 270,7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2 550,8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1 440,4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1 440,4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1 107,2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1 107,2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11 516,6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9 126,1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9 126,1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2 386,3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2 386,3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E71DFA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E71DFA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E71DFA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E71DFA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3 357,8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3 357,8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3 357,8</w:t>
            </w:r>
          </w:p>
        </w:tc>
      </w:tr>
      <w:tr w:rsidR="00527FC3" w:rsidRPr="00527FC3" w:rsidTr="00E71DFA">
        <w:trPr>
          <w:trHeight w:val="1164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Мероприятия 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11000L5192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11000L5192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11000L5192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Мероприятия 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11000L5582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393,7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11000L5582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393,7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11000L5582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393,7</w:t>
            </w:r>
          </w:p>
        </w:tc>
      </w:tr>
      <w:tr w:rsidR="00527FC3" w:rsidRPr="00527FC3" w:rsidTr="00E71DFA">
        <w:trPr>
          <w:trHeight w:val="1164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429,2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429,2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429,2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55 384,2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47 458,2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47 458,2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5 800,0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5 800,0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2 126,0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2 126,0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1 014,7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972,7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972,7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22,0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12 814,9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12 260,9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12 260,9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554,0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554,0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41 269,9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19 059,9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13 098,9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13 098,9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5 868,6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5 868,6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92,4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92,4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22 210,0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19 530,0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19 530,0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2 667,0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2 667,0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99 701,2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1 843,6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1 843,6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1 843,6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1 843,6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45 963,9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39 781,2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37 918,3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37 918,3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1 849,5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1 849,5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4 793,9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751,2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751,2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3 857,7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3 857,7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185,0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185,0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1 388,8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1 388,8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1 388,8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13 330,8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27FC3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27FC3">
              <w:rPr>
                <w:rFonts w:ascii="Arial" w:hAnsi="Arial" w:cs="Arial"/>
                <w:sz w:val="16"/>
                <w:szCs w:val="16"/>
              </w:rPr>
              <w:t xml:space="preserve"> мероприятий в рамках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1090070279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1090070279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1090070279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6 330,4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6 330,4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6 330,4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3900070279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3900070279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3900070279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39000R0209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2 545,4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39000R0209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2 545,4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39000R0209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2 545,4</w:t>
            </w:r>
          </w:p>
        </w:tc>
      </w:tr>
      <w:tr w:rsidR="00527FC3" w:rsidRPr="00527FC3" w:rsidTr="00E71DFA">
        <w:trPr>
          <w:trHeight w:val="1164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</w:t>
            </w: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обеспечении жильем ветеранов Великой Отечественной войны 1941 - 1945 годов"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4 415,0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4 415,0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4 415,0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38 527,9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38 527,9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12 889,0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12 889,0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25 638,9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25 638,9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27FC3" w:rsidRPr="00527FC3" w:rsidTr="00E71DFA">
        <w:trPr>
          <w:trHeight w:val="154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527FC3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527FC3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2 758,0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2 758,0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2018-2020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2 758,0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1 371,0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1 241,0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1 387,0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1 387,0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ОБСЛУЖИВАНИЕ ГОСУДАРСТВЕННОГО И МУНИЦИПАЛЬНОГО ДОЛГА</w:t>
            </w:r>
          </w:p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2 317,0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2 317,0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2 317,0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2 317,0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2 317,0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64 704,2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57 958,8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57 958,8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57 958,8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57 958,8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6 745,4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527FC3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527FC3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6 745,4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6 745,4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6 745,4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2 468,7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2 468,7</w:t>
            </w:r>
          </w:p>
        </w:tc>
      </w:tr>
      <w:tr w:rsidR="00527FC3" w:rsidRPr="00527FC3" w:rsidTr="00E71DFA">
        <w:trPr>
          <w:trHeight w:val="588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2 468,7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1 794,8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1 713,6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1 713,6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527FC3" w:rsidRPr="00527FC3" w:rsidTr="00E71DFA">
        <w:trPr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527FC3" w:rsidRPr="00527FC3" w:rsidTr="00E71DFA">
        <w:trPr>
          <w:trHeight w:val="972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2014- 2020 годы"</w:t>
            </w:r>
          </w:p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673,8</w:t>
            </w:r>
          </w:p>
        </w:tc>
      </w:tr>
      <w:tr w:rsidR="00527FC3" w:rsidRPr="00527FC3" w:rsidTr="00E71DFA">
        <w:trPr>
          <w:trHeight w:val="780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673,8</w:t>
            </w:r>
          </w:p>
        </w:tc>
      </w:tr>
      <w:tr w:rsidR="00527FC3" w:rsidRPr="00527FC3" w:rsidTr="00E71DFA">
        <w:trPr>
          <w:trHeight w:val="396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673,8</w:t>
            </w:r>
          </w:p>
        </w:tc>
      </w:tr>
      <w:tr w:rsidR="00527FC3" w:rsidRPr="00527FC3" w:rsidTr="00E71DFA">
        <w:trPr>
          <w:trHeight w:val="30"/>
        </w:trPr>
        <w:tc>
          <w:tcPr>
            <w:tcW w:w="90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527FC3">
              <w:rPr>
                <w:rFonts w:ascii="Arial" w:hAnsi="Arial" w:cs="Arial"/>
                <w:sz w:val="16"/>
                <w:szCs w:val="16"/>
              </w:rPr>
              <w:t> </w:t>
            </w:r>
            <w:r w:rsidRPr="00527FC3">
              <w:rPr>
                <w:rFonts w:ascii="Arial" w:hAnsi="Arial" w:cs="Arial"/>
                <w:b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sz w:val="16"/>
                <w:szCs w:val="16"/>
              </w:rPr>
              <w:t> </w:t>
            </w:r>
            <w:r w:rsidRPr="00527FC3">
              <w:rPr>
                <w:rFonts w:ascii="Arial" w:hAnsi="Arial" w:cs="Arial"/>
                <w:b/>
                <w:sz w:val="16"/>
                <w:szCs w:val="16"/>
              </w:rPr>
              <w:t>323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27FC3">
              <w:rPr>
                <w:rFonts w:ascii="Arial" w:hAnsi="Arial" w:cs="Arial"/>
                <w:b/>
                <w:sz w:val="16"/>
                <w:szCs w:val="16"/>
              </w:rPr>
              <w:t>169,20</w:t>
            </w:r>
          </w:p>
        </w:tc>
      </w:tr>
      <w:tr w:rsidR="00527FC3" w:rsidRPr="00527FC3" w:rsidTr="00E71DFA">
        <w:trPr>
          <w:trHeight w:val="225"/>
        </w:trPr>
        <w:tc>
          <w:tcPr>
            <w:tcW w:w="17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FC3" w:rsidRPr="00527FC3" w:rsidRDefault="00527FC3" w:rsidP="00527FC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097B95" w:rsidRDefault="00097B95" w:rsidP="00A00BE8">
      <w:pPr>
        <w:spacing w:line="240" w:lineRule="auto"/>
        <w:ind w:hanging="851"/>
        <w:rPr>
          <w:sz w:val="24"/>
          <w:szCs w:val="24"/>
        </w:rPr>
      </w:pPr>
    </w:p>
    <w:sectPr w:rsidR="00097B95" w:rsidSect="00EE6447">
      <w:headerReference w:type="default" r:id="rId6"/>
      <w:pgSz w:w="11906" w:h="16838"/>
      <w:pgMar w:top="709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664" w:rsidRDefault="00C74664" w:rsidP="003A1FF2">
      <w:pPr>
        <w:spacing w:line="240" w:lineRule="auto"/>
      </w:pPr>
      <w:r>
        <w:separator/>
      </w:r>
    </w:p>
  </w:endnote>
  <w:endnote w:type="continuationSeparator" w:id="0">
    <w:p w:rsidR="00C74664" w:rsidRDefault="00C74664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664" w:rsidRDefault="00C74664" w:rsidP="003A1FF2">
      <w:pPr>
        <w:spacing w:line="240" w:lineRule="auto"/>
      </w:pPr>
      <w:r>
        <w:separator/>
      </w:r>
    </w:p>
  </w:footnote>
  <w:footnote w:type="continuationSeparator" w:id="0">
    <w:p w:rsidR="00C74664" w:rsidRDefault="00C74664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504F28" w:rsidRDefault="00EC2130">
        <w:pPr>
          <w:pStyle w:val="a5"/>
          <w:jc w:val="center"/>
        </w:pPr>
        <w:r>
          <w:fldChar w:fldCharType="begin"/>
        </w:r>
        <w:r w:rsidR="009334E2">
          <w:instrText xml:space="preserve"> PAGE   \* MERGEFORMAT </w:instrText>
        </w:r>
        <w:r>
          <w:fldChar w:fldCharType="separate"/>
        </w:r>
        <w:r w:rsidR="00B2311C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504F28" w:rsidRDefault="00504F2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07556"/>
    <w:rsid w:val="00011388"/>
    <w:rsid w:val="000120E1"/>
    <w:rsid w:val="00014CA3"/>
    <w:rsid w:val="00015B89"/>
    <w:rsid w:val="00016E50"/>
    <w:rsid w:val="0002010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97B95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54D7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7792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2022"/>
    <w:rsid w:val="002651F1"/>
    <w:rsid w:val="00271AED"/>
    <w:rsid w:val="00274A50"/>
    <w:rsid w:val="002760DB"/>
    <w:rsid w:val="00281701"/>
    <w:rsid w:val="0028461A"/>
    <w:rsid w:val="00285A81"/>
    <w:rsid w:val="0028709D"/>
    <w:rsid w:val="00292BDF"/>
    <w:rsid w:val="002975F1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06503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2AC"/>
    <w:rsid w:val="003C05B7"/>
    <w:rsid w:val="003C0A13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0A3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4933"/>
    <w:rsid w:val="00485CF3"/>
    <w:rsid w:val="00485FF7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27FC3"/>
    <w:rsid w:val="0053627B"/>
    <w:rsid w:val="005468F7"/>
    <w:rsid w:val="00546B26"/>
    <w:rsid w:val="005476CE"/>
    <w:rsid w:val="00552908"/>
    <w:rsid w:val="00553683"/>
    <w:rsid w:val="00553A1D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4E74"/>
    <w:rsid w:val="00585789"/>
    <w:rsid w:val="00590DAA"/>
    <w:rsid w:val="0059159A"/>
    <w:rsid w:val="00594FB5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2EF4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2055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1A17"/>
    <w:rsid w:val="00812081"/>
    <w:rsid w:val="00815322"/>
    <w:rsid w:val="0081534A"/>
    <w:rsid w:val="008172ED"/>
    <w:rsid w:val="0082458E"/>
    <w:rsid w:val="0082590D"/>
    <w:rsid w:val="00833484"/>
    <w:rsid w:val="00834A01"/>
    <w:rsid w:val="0084526B"/>
    <w:rsid w:val="008509F9"/>
    <w:rsid w:val="00851E3F"/>
    <w:rsid w:val="00852A12"/>
    <w:rsid w:val="00852A14"/>
    <w:rsid w:val="008538C3"/>
    <w:rsid w:val="008548D1"/>
    <w:rsid w:val="008752D0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24F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3606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011A"/>
    <w:rsid w:val="00961E82"/>
    <w:rsid w:val="009632FD"/>
    <w:rsid w:val="00963970"/>
    <w:rsid w:val="00964244"/>
    <w:rsid w:val="00971BD1"/>
    <w:rsid w:val="00975FCF"/>
    <w:rsid w:val="00976C15"/>
    <w:rsid w:val="00980665"/>
    <w:rsid w:val="009811D5"/>
    <w:rsid w:val="00984757"/>
    <w:rsid w:val="009868AC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0BE8"/>
    <w:rsid w:val="00A0379D"/>
    <w:rsid w:val="00A0554A"/>
    <w:rsid w:val="00A060C8"/>
    <w:rsid w:val="00A06311"/>
    <w:rsid w:val="00A15FEF"/>
    <w:rsid w:val="00A20A11"/>
    <w:rsid w:val="00A20E44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8AD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B64BF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311C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A0"/>
    <w:rsid w:val="00B71B44"/>
    <w:rsid w:val="00B720B8"/>
    <w:rsid w:val="00B72E05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1DA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526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47367"/>
    <w:rsid w:val="00C53709"/>
    <w:rsid w:val="00C57672"/>
    <w:rsid w:val="00C622CD"/>
    <w:rsid w:val="00C63871"/>
    <w:rsid w:val="00C63F4D"/>
    <w:rsid w:val="00C644E6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E6164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A36"/>
    <w:rsid w:val="00D57BFF"/>
    <w:rsid w:val="00D62B45"/>
    <w:rsid w:val="00D63EAF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3EC3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54AA0"/>
    <w:rsid w:val="00E61E07"/>
    <w:rsid w:val="00E65755"/>
    <w:rsid w:val="00E6620C"/>
    <w:rsid w:val="00E71DFA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C2130"/>
    <w:rsid w:val="00ED370D"/>
    <w:rsid w:val="00ED5477"/>
    <w:rsid w:val="00ED63E1"/>
    <w:rsid w:val="00EE55C1"/>
    <w:rsid w:val="00EE6447"/>
    <w:rsid w:val="00EF03D1"/>
    <w:rsid w:val="00EF4FD8"/>
    <w:rsid w:val="00F01BE7"/>
    <w:rsid w:val="00F02A36"/>
    <w:rsid w:val="00F02F6B"/>
    <w:rsid w:val="00F03C49"/>
    <w:rsid w:val="00F03F6C"/>
    <w:rsid w:val="00F05158"/>
    <w:rsid w:val="00F06392"/>
    <w:rsid w:val="00F11A6C"/>
    <w:rsid w:val="00F14F89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868F2"/>
    <w:rsid w:val="00F90993"/>
    <w:rsid w:val="00F92222"/>
    <w:rsid w:val="00F92607"/>
    <w:rsid w:val="00F9613C"/>
    <w:rsid w:val="00F970B2"/>
    <w:rsid w:val="00FA0A83"/>
    <w:rsid w:val="00FB2DD3"/>
    <w:rsid w:val="00FB5489"/>
    <w:rsid w:val="00FB64E8"/>
    <w:rsid w:val="00FB7B69"/>
    <w:rsid w:val="00FC1533"/>
    <w:rsid w:val="00FC45F8"/>
    <w:rsid w:val="00FC4BD9"/>
    <w:rsid w:val="00FD20B6"/>
    <w:rsid w:val="00FD5E61"/>
    <w:rsid w:val="00FE4563"/>
    <w:rsid w:val="00FE496C"/>
    <w:rsid w:val="00FE5AC8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24</Pages>
  <Words>10921</Words>
  <Characters>62255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65</cp:revision>
  <cp:lastPrinted>2018-03-19T05:33:00Z</cp:lastPrinted>
  <dcterms:created xsi:type="dcterms:W3CDTF">2013-11-06T03:45:00Z</dcterms:created>
  <dcterms:modified xsi:type="dcterms:W3CDTF">2018-04-20T07:53:00Z</dcterms:modified>
</cp:coreProperties>
</file>